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辽宁师范大学音乐学院20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年硕士研究生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调剂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复试细则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28"/>
          <w:szCs w:val="28"/>
        </w:rPr>
      </w:pPr>
    </w:p>
    <w:p>
      <w:pPr>
        <w:spacing w:line="360" w:lineRule="auto"/>
        <w:ind w:firstLine="561" w:firstLineChars="200"/>
        <w:jc w:val="both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一、调剂原则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我院调剂工作按照</w:t>
      </w:r>
      <w:r>
        <w:rPr>
          <w:rFonts w:hint="eastAsia" w:ascii="宋体" w:hAnsi="宋体"/>
          <w:sz w:val="28"/>
          <w:szCs w:val="28"/>
          <w:highlight w:val="yellow"/>
          <w:lang w:val="en-US" w:eastAsia="zh-CN"/>
        </w:rPr>
        <w:t>《辽宁师范大学2021年硕士研究生复试调剂录取工作方法》</w:t>
      </w:r>
      <w:r>
        <w:rPr>
          <w:rFonts w:hint="eastAsia" w:ascii="宋体" w:hAnsi="宋体"/>
          <w:sz w:val="28"/>
          <w:szCs w:val="28"/>
          <w:lang w:val="en-US" w:eastAsia="zh-CN"/>
        </w:rPr>
        <w:t>执行，请考生及时关注我校研究生院网站发布的相关信息。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1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二、时间安排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调剂复试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Hans"/>
        </w:rPr>
        <w:t>模拟演练时间为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eastAsia="zh-Hans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Hans"/>
        </w:rPr>
        <w:t>月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eastAsia="zh-Hans"/>
        </w:rPr>
        <w:t>29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Hans"/>
        </w:rPr>
        <w:t>日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eastAsia="zh-Hans"/>
        </w:rPr>
        <w:t>16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Hans"/>
        </w:rPr>
        <w:t>: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eastAsia="zh-Hans"/>
        </w:rPr>
        <w:t>20，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Hans"/>
        </w:rPr>
        <w:t>调剂复试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时间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Hans"/>
        </w:rPr>
        <w:t>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4月1日下午14:30，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Hans"/>
        </w:rPr>
        <w:t>设备及相关要求与一志愿考生相同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请考生实时关注。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1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三、有关调剂复试、录取等相关工作要求和程序与一志愿考生相同。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 四、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>咨询电话</w:t>
      </w:r>
    </w:p>
    <w:p>
      <w:pPr>
        <w:ind w:firstLine="560" w:firstLineChars="200"/>
        <w:rPr>
          <w:rFonts w:hint="eastAsia"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</w:rPr>
        <w:t xml:space="preserve">办公电话：0411-82158537    </w:t>
      </w:r>
    </w:p>
    <w:p>
      <w:pPr>
        <w:ind w:firstLine="560" w:firstLineChars="200"/>
        <w:rPr>
          <w:rFonts w:hint="eastAsia"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</w:rPr>
        <w:t>教学秘书：于老师 18042675269</w:t>
      </w:r>
    </w:p>
    <w:p>
      <w:pPr>
        <w:wordWrap/>
        <w:ind w:firstLine="560" w:firstLineChars="200"/>
        <w:jc w:val="left"/>
        <w:rPr>
          <w:rFonts w:hint="eastAsia"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</w:rPr>
        <w:t>复试咨询邮箱：</w:t>
      </w:r>
      <w:r>
        <w:rPr>
          <w:rFonts w:hint="eastAsia" w:ascii="宋体" w:hAnsi="宋体" w:cs="宋体"/>
          <w:b w:val="0"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 w:val="0"/>
          <w:bCs/>
          <w:sz w:val="28"/>
          <w:szCs w:val="28"/>
        </w:rPr>
        <w:instrText xml:space="preserve"> HYPERLINK "mailto:yy_yjs_jm@163.com" </w:instrText>
      </w:r>
      <w:r>
        <w:rPr>
          <w:rFonts w:hint="eastAsia" w:ascii="宋体" w:hAnsi="宋体" w:cs="宋体"/>
          <w:b w:val="0"/>
          <w:bCs/>
          <w:sz w:val="28"/>
          <w:szCs w:val="28"/>
        </w:rPr>
        <w:fldChar w:fldCharType="separate"/>
      </w:r>
      <w:r>
        <w:rPr>
          <w:rStyle w:val="9"/>
          <w:rFonts w:hint="eastAsia" w:ascii="宋体" w:hAnsi="宋体" w:cs="宋体"/>
          <w:b w:val="0"/>
          <w:bCs/>
          <w:sz w:val="28"/>
          <w:szCs w:val="28"/>
        </w:rPr>
        <w:t>yy_yjs_jm@163.com</w:t>
      </w:r>
      <w:r>
        <w:rPr>
          <w:rFonts w:hint="eastAsia" w:ascii="宋体" w:hAnsi="宋体" w:cs="宋体"/>
          <w:b w:val="0"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8"/>
          <w:szCs w:val="28"/>
        </w:rPr>
        <w:t>　　　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wordWrap w:val="0"/>
        <w:jc w:val="right"/>
        <w:rPr>
          <w:rFonts w:hint="default" w:asciiTheme="majorEastAsia" w:hAnsiTheme="majorEastAsia" w:eastAsiaTheme="majorEastAsia" w:cstheme="majorEastAsia"/>
          <w:b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音乐学院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 xml:space="preserve">   </w:t>
      </w:r>
    </w:p>
    <w:p>
      <w:pPr>
        <w:rPr>
          <w:rFonts w:hint="eastAsia"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　　　　　　　　　　　　　　　　　　　　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eastAsia="zh-CN"/>
        </w:rPr>
        <w:t>202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>25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日</w:t>
      </w:r>
    </w:p>
    <w:p>
      <w:pPr>
        <w:rPr>
          <w:b/>
          <w:bCs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br w:type="page"/>
      </w:r>
      <w:r>
        <w:rPr>
          <w:rFonts w:hint="eastAsia" w:ascii="宋体" w:hAnsi="宋体" w:cs="宋体"/>
          <w:b/>
          <w:sz w:val="28"/>
          <w:szCs w:val="28"/>
        </w:rPr>
        <w:t>附件：</w:t>
      </w:r>
      <w:r>
        <w:rPr>
          <w:rFonts w:hint="eastAsia"/>
          <w:b/>
          <w:bCs/>
          <w:sz w:val="28"/>
          <w:szCs w:val="28"/>
        </w:rPr>
        <w:t>辽宁师范大学音乐学院</w:t>
      </w:r>
      <w:r>
        <w:rPr>
          <w:b/>
          <w:bCs/>
          <w:sz w:val="28"/>
          <w:szCs w:val="28"/>
        </w:rPr>
        <w:t>2021</w:t>
      </w:r>
      <w:r>
        <w:rPr>
          <w:rFonts w:hint="eastAsia"/>
          <w:b/>
          <w:bCs/>
          <w:sz w:val="28"/>
          <w:szCs w:val="28"/>
        </w:rPr>
        <w:t>年硕士研究生线上</w:t>
      </w:r>
      <w:r>
        <w:rPr>
          <w:rFonts w:hint="eastAsia"/>
          <w:b/>
          <w:bCs/>
          <w:sz w:val="28"/>
          <w:szCs w:val="28"/>
          <w:lang w:val="en-US" w:eastAsia="zh-CN"/>
        </w:rPr>
        <w:t>调剂</w:t>
      </w:r>
      <w:r>
        <w:rPr>
          <w:rFonts w:hint="eastAsia"/>
          <w:b/>
          <w:bCs/>
          <w:sz w:val="28"/>
          <w:szCs w:val="28"/>
        </w:rPr>
        <w:t>复试科目</w:t>
      </w:r>
    </w:p>
    <w:tbl>
      <w:tblPr>
        <w:tblStyle w:val="10"/>
        <w:tblW w:w="9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7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9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学科、专业</w:t>
            </w: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复试科目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7" w:hRule="atLeast"/>
          <w:jc w:val="center"/>
        </w:trPr>
        <w:tc>
          <w:tcPr>
            <w:tcW w:w="94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专业硕士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4" w:hRule="atLeast"/>
          <w:jc w:val="center"/>
        </w:trPr>
        <w:tc>
          <w:tcPr>
            <w:tcW w:w="2003" w:type="dxa"/>
            <w:vAlign w:val="center"/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民族唱法</w:t>
            </w:r>
          </w:p>
        </w:tc>
        <w:tc>
          <w:tcPr>
            <w:tcW w:w="749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民族：演唱歌剧、民歌、古曲各一首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说明：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1、由于疫情原因，现场钢琴伴奏自备。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2、限时15分钟，如超时需删减，由现场考官决定，不影响成绩。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4" w:hRule="atLeast"/>
          <w:jc w:val="center"/>
        </w:trPr>
        <w:tc>
          <w:tcPr>
            <w:tcW w:w="200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美声唱法</w:t>
            </w:r>
          </w:p>
        </w:tc>
        <w:tc>
          <w:tcPr>
            <w:tcW w:w="749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美声：演唱中国作品、艺术歌曲、歌剧咏叹调各一首。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说明：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1、由于疫情原因，现场钢琴伴奏自备。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2、限时15分钟，如超时需删减，由现场考官决定，不影响成绩。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2" w:hRule="atLeast"/>
          <w:jc w:val="center"/>
        </w:trPr>
        <w:tc>
          <w:tcPr>
            <w:tcW w:w="2003" w:type="dxa"/>
            <w:vAlign w:val="center"/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钢琴</w:t>
            </w:r>
          </w:p>
        </w:tc>
        <w:tc>
          <w:tcPr>
            <w:tcW w:w="7496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练习曲必弹，其他三首作品自选，演奏时间为15分钟。如超时需删减，由现场考官决定，不影响成绩。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2" w:hRule="atLeast"/>
          <w:jc w:val="center"/>
        </w:trPr>
        <w:tc>
          <w:tcPr>
            <w:tcW w:w="200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电子管风琴演奏</w:t>
            </w:r>
          </w:p>
        </w:tc>
        <w:tc>
          <w:tcPr>
            <w:tcW w:w="7496" w:type="dxa"/>
            <w:vAlign w:val="center"/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自选</w:t>
            </w:r>
            <w:r>
              <w:rPr>
                <w:rFonts w:hint="eastAsia" w:ascii="宋体" w:hAnsi="宋体"/>
                <w:sz w:val="18"/>
                <w:szCs w:val="18"/>
              </w:rPr>
              <w:t>一首复调作品 2.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自选</w:t>
            </w:r>
            <w:r>
              <w:rPr>
                <w:rFonts w:hint="eastAsia" w:ascii="宋体" w:hAnsi="宋体"/>
                <w:sz w:val="18"/>
                <w:szCs w:val="18"/>
              </w:rPr>
              <w:t>一首中国作品或交响乐作品 3.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自选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一首现代作品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三首作品</w:t>
            </w:r>
            <w:r>
              <w:rPr>
                <w:rFonts w:hint="eastAsia" w:ascii="宋体" w:hAnsi="宋体"/>
                <w:sz w:val="18"/>
                <w:szCs w:val="18"/>
              </w:rPr>
              <w:t>演奏时间为15分钟。如超时需删减，由现场考官决定，不影响成绩。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4481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3B"/>
    <w:rsid w:val="00010DA5"/>
    <w:rsid w:val="000329E6"/>
    <w:rsid w:val="00041897"/>
    <w:rsid w:val="0007774F"/>
    <w:rsid w:val="000B0ACF"/>
    <w:rsid w:val="000B0F17"/>
    <w:rsid w:val="000B4EF8"/>
    <w:rsid w:val="000C1FC9"/>
    <w:rsid w:val="000C242E"/>
    <w:rsid w:val="000E2CC4"/>
    <w:rsid w:val="000F56BB"/>
    <w:rsid w:val="001210A5"/>
    <w:rsid w:val="001225CE"/>
    <w:rsid w:val="0014152D"/>
    <w:rsid w:val="00145246"/>
    <w:rsid w:val="00151068"/>
    <w:rsid w:val="00151085"/>
    <w:rsid w:val="00154B4A"/>
    <w:rsid w:val="00170F8D"/>
    <w:rsid w:val="0017753F"/>
    <w:rsid w:val="001854EB"/>
    <w:rsid w:val="0019506E"/>
    <w:rsid w:val="00196A26"/>
    <w:rsid w:val="001C3015"/>
    <w:rsid w:val="001C7CBC"/>
    <w:rsid w:val="001E2208"/>
    <w:rsid w:val="001F300E"/>
    <w:rsid w:val="001F3684"/>
    <w:rsid w:val="002009EC"/>
    <w:rsid w:val="0020464A"/>
    <w:rsid w:val="00247453"/>
    <w:rsid w:val="00256385"/>
    <w:rsid w:val="0026256C"/>
    <w:rsid w:val="00265C72"/>
    <w:rsid w:val="00265DE4"/>
    <w:rsid w:val="00292D5F"/>
    <w:rsid w:val="002A4119"/>
    <w:rsid w:val="002B5306"/>
    <w:rsid w:val="002B6BCE"/>
    <w:rsid w:val="002C4CB7"/>
    <w:rsid w:val="002C7C7C"/>
    <w:rsid w:val="002D10FC"/>
    <w:rsid w:val="002E399D"/>
    <w:rsid w:val="002F15DB"/>
    <w:rsid w:val="00306A84"/>
    <w:rsid w:val="00313A57"/>
    <w:rsid w:val="0032731C"/>
    <w:rsid w:val="00332951"/>
    <w:rsid w:val="00360FC3"/>
    <w:rsid w:val="00374B6B"/>
    <w:rsid w:val="0038636A"/>
    <w:rsid w:val="00386421"/>
    <w:rsid w:val="00397336"/>
    <w:rsid w:val="003A2C94"/>
    <w:rsid w:val="003B03E8"/>
    <w:rsid w:val="003B7996"/>
    <w:rsid w:val="003B7EC4"/>
    <w:rsid w:val="003C1158"/>
    <w:rsid w:val="003E7A45"/>
    <w:rsid w:val="003F71EF"/>
    <w:rsid w:val="00400B85"/>
    <w:rsid w:val="00401888"/>
    <w:rsid w:val="00401B18"/>
    <w:rsid w:val="004132E8"/>
    <w:rsid w:val="00415973"/>
    <w:rsid w:val="00420AA6"/>
    <w:rsid w:val="00422244"/>
    <w:rsid w:val="004311BA"/>
    <w:rsid w:val="00452474"/>
    <w:rsid w:val="00455A78"/>
    <w:rsid w:val="0046189A"/>
    <w:rsid w:val="0046365D"/>
    <w:rsid w:val="004746BB"/>
    <w:rsid w:val="004915DA"/>
    <w:rsid w:val="00496E78"/>
    <w:rsid w:val="004B7C29"/>
    <w:rsid w:val="004C3762"/>
    <w:rsid w:val="004E72F1"/>
    <w:rsid w:val="004E7C3D"/>
    <w:rsid w:val="004F3886"/>
    <w:rsid w:val="00513168"/>
    <w:rsid w:val="0051485B"/>
    <w:rsid w:val="0051733B"/>
    <w:rsid w:val="00524604"/>
    <w:rsid w:val="00525556"/>
    <w:rsid w:val="00531CF8"/>
    <w:rsid w:val="00542F69"/>
    <w:rsid w:val="005547CE"/>
    <w:rsid w:val="00557EF8"/>
    <w:rsid w:val="0058290C"/>
    <w:rsid w:val="00582E8A"/>
    <w:rsid w:val="00586E75"/>
    <w:rsid w:val="005913D5"/>
    <w:rsid w:val="00591A9E"/>
    <w:rsid w:val="005A470C"/>
    <w:rsid w:val="005B45BA"/>
    <w:rsid w:val="005C1CA6"/>
    <w:rsid w:val="005D130C"/>
    <w:rsid w:val="005E144E"/>
    <w:rsid w:val="005F6A95"/>
    <w:rsid w:val="00600E56"/>
    <w:rsid w:val="00602209"/>
    <w:rsid w:val="006247E8"/>
    <w:rsid w:val="0062507C"/>
    <w:rsid w:val="00632682"/>
    <w:rsid w:val="006618CE"/>
    <w:rsid w:val="00671F1F"/>
    <w:rsid w:val="006735D1"/>
    <w:rsid w:val="00675DEC"/>
    <w:rsid w:val="00686625"/>
    <w:rsid w:val="006934F2"/>
    <w:rsid w:val="006D4986"/>
    <w:rsid w:val="006E02E2"/>
    <w:rsid w:val="006E6B64"/>
    <w:rsid w:val="006F28F0"/>
    <w:rsid w:val="006F2F33"/>
    <w:rsid w:val="00710B13"/>
    <w:rsid w:val="007115A1"/>
    <w:rsid w:val="00732325"/>
    <w:rsid w:val="00732B10"/>
    <w:rsid w:val="00741BFE"/>
    <w:rsid w:val="007649B8"/>
    <w:rsid w:val="00771563"/>
    <w:rsid w:val="007740A0"/>
    <w:rsid w:val="0078795F"/>
    <w:rsid w:val="007911E5"/>
    <w:rsid w:val="00791333"/>
    <w:rsid w:val="007C17AD"/>
    <w:rsid w:val="007E23D0"/>
    <w:rsid w:val="007E689E"/>
    <w:rsid w:val="00804B06"/>
    <w:rsid w:val="00807A95"/>
    <w:rsid w:val="008351F0"/>
    <w:rsid w:val="0084633C"/>
    <w:rsid w:val="0088760A"/>
    <w:rsid w:val="00891DDA"/>
    <w:rsid w:val="008C18F2"/>
    <w:rsid w:val="008D372E"/>
    <w:rsid w:val="009216B1"/>
    <w:rsid w:val="00937F57"/>
    <w:rsid w:val="009B68DA"/>
    <w:rsid w:val="009C0133"/>
    <w:rsid w:val="009C43D9"/>
    <w:rsid w:val="009D754E"/>
    <w:rsid w:val="009D7B2F"/>
    <w:rsid w:val="009F63D7"/>
    <w:rsid w:val="00A00A74"/>
    <w:rsid w:val="00A0362F"/>
    <w:rsid w:val="00A075A9"/>
    <w:rsid w:val="00A44B13"/>
    <w:rsid w:val="00A4608D"/>
    <w:rsid w:val="00A64DC5"/>
    <w:rsid w:val="00A83987"/>
    <w:rsid w:val="00A854FD"/>
    <w:rsid w:val="00A91609"/>
    <w:rsid w:val="00A919FA"/>
    <w:rsid w:val="00AA7F8F"/>
    <w:rsid w:val="00AC5778"/>
    <w:rsid w:val="00AD40FC"/>
    <w:rsid w:val="00AE28DD"/>
    <w:rsid w:val="00AF457B"/>
    <w:rsid w:val="00B10F12"/>
    <w:rsid w:val="00B131E6"/>
    <w:rsid w:val="00B22269"/>
    <w:rsid w:val="00B3175F"/>
    <w:rsid w:val="00B32F6B"/>
    <w:rsid w:val="00B4157F"/>
    <w:rsid w:val="00B46FE9"/>
    <w:rsid w:val="00B47A67"/>
    <w:rsid w:val="00B50586"/>
    <w:rsid w:val="00B51F85"/>
    <w:rsid w:val="00B6043E"/>
    <w:rsid w:val="00BA2E78"/>
    <w:rsid w:val="00BD0A31"/>
    <w:rsid w:val="00BE1662"/>
    <w:rsid w:val="00BF4A3E"/>
    <w:rsid w:val="00BF5E92"/>
    <w:rsid w:val="00C13590"/>
    <w:rsid w:val="00C30FAC"/>
    <w:rsid w:val="00C40345"/>
    <w:rsid w:val="00C43DF6"/>
    <w:rsid w:val="00C503A5"/>
    <w:rsid w:val="00C67395"/>
    <w:rsid w:val="00C934B0"/>
    <w:rsid w:val="00C96843"/>
    <w:rsid w:val="00CA26F8"/>
    <w:rsid w:val="00CC13D8"/>
    <w:rsid w:val="00CC656A"/>
    <w:rsid w:val="00CD11D8"/>
    <w:rsid w:val="00CD7658"/>
    <w:rsid w:val="00D022FC"/>
    <w:rsid w:val="00D211DF"/>
    <w:rsid w:val="00D31684"/>
    <w:rsid w:val="00D3582C"/>
    <w:rsid w:val="00D44F4C"/>
    <w:rsid w:val="00D464E3"/>
    <w:rsid w:val="00D55C9A"/>
    <w:rsid w:val="00D7043B"/>
    <w:rsid w:val="00D73438"/>
    <w:rsid w:val="00D85D5B"/>
    <w:rsid w:val="00D91960"/>
    <w:rsid w:val="00DB69E7"/>
    <w:rsid w:val="00DC492A"/>
    <w:rsid w:val="00DD0307"/>
    <w:rsid w:val="00DD4C39"/>
    <w:rsid w:val="00E00471"/>
    <w:rsid w:val="00E2035C"/>
    <w:rsid w:val="00E55F74"/>
    <w:rsid w:val="00EB17FE"/>
    <w:rsid w:val="00EB28AA"/>
    <w:rsid w:val="00EB4FB4"/>
    <w:rsid w:val="00EB562E"/>
    <w:rsid w:val="00EC5670"/>
    <w:rsid w:val="00EE1797"/>
    <w:rsid w:val="00EF7C44"/>
    <w:rsid w:val="00F05706"/>
    <w:rsid w:val="00F20A24"/>
    <w:rsid w:val="00F24612"/>
    <w:rsid w:val="00F26DB7"/>
    <w:rsid w:val="00F35EF0"/>
    <w:rsid w:val="00F409FB"/>
    <w:rsid w:val="00F44716"/>
    <w:rsid w:val="00F51237"/>
    <w:rsid w:val="00F51C42"/>
    <w:rsid w:val="00F66ACA"/>
    <w:rsid w:val="00F75F23"/>
    <w:rsid w:val="00F9491F"/>
    <w:rsid w:val="00FA5B64"/>
    <w:rsid w:val="00FE2336"/>
    <w:rsid w:val="00FF5AA8"/>
    <w:rsid w:val="00FF5B2B"/>
    <w:rsid w:val="02F95B2D"/>
    <w:rsid w:val="07D208B8"/>
    <w:rsid w:val="0D4D7693"/>
    <w:rsid w:val="0DF6422A"/>
    <w:rsid w:val="157E56B6"/>
    <w:rsid w:val="17DFD64C"/>
    <w:rsid w:val="1B3D1897"/>
    <w:rsid w:val="2C6E627B"/>
    <w:rsid w:val="2CF359AA"/>
    <w:rsid w:val="31DB74FA"/>
    <w:rsid w:val="389528BE"/>
    <w:rsid w:val="3E9263D5"/>
    <w:rsid w:val="3EFD69E8"/>
    <w:rsid w:val="420B116F"/>
    <w:rsid w:val="42B05862"/>
    <w:rsid w:val="5CAD1FA1"/>
    <w:rsid w:val="5CE3713B"/>
    <w:rsid w:val="5EFE5A45"/>
    <w:rsid w:val="687B39CA"/>
    <w:rsid w:val="6E4A5CD6"/>
    <w:rsid w:val="743D0AFC"/>
    <w:rsid w:val="FEDDE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u w:val="single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7">
    <w:name w:val="Strong"/>
    <w:basedOn w:val="6"/>
    <w:qFormat/>
    <w:uiPriority w:val="22"/>
  </w:style>
  <w:style w:type="character" w:styleId="8">
    <w:name w:val="FollowedHyperlink"/>
    <w:basedOn w:val="6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5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441</Words>
  <Characters>2517</Characters>
  <Lines>20</Lines>
  <Paragraphs>5</Paragraphs>
  <ScaleCrop>false</ScaleCrop>
  <LinksUpToDate>false</LinksUpToDate>
  <CharactersWithSpaces>2953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2018-03-22T23:53:00Z</dcterms:created>
  <dc:creator>Microsoft Office 用户</dc:creator>
  <cp:lastModifiedBy>yuxian</cp:lastModifiedBy>
  <cp:lastPrinted>2018-03-23T00:40:00Z</cp:lastPrinted>
  <dcterms:modified xsi:type="dcterms:W3CDTF">2021-03-27T17:31:56Z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  <property fmtid="{D5CDD505-2E9C-101B-9397-08002B2CF9AE}" pid="3" name="ICV">
    <vt:lpwstr>B072D6859B2747B0ACA0EB7164C63541</vt:lpwstr>
  </property>
</Properties>
</file>